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  <w:jc w:val="right"/>
      </w:pPr>
      <w:r>
        <w:rPr/>
        <w:t xml:space="preserve">[miejscowość], dnia [data] r.</w:t>
      </w:r>
    </w:p>
    <w:p>
      <w:pPr>
        <w:spacing w:after="400"/>
      </w:pPr>
      <w:r>
        <w:rPr/>
        <w:t xml:space="preserve">Składający oświadczenie: [nazwa firmy], [adres], NIP: [numer]</w:t>
      </w:r>
      <w:r>
        <w:br/>
      </w:r>
      <w:r>
        <w:rPr/>
        <w:t xml:space="preserve">Adresat: [nazwa firmy], [adres], NIP: [numer]</w:t>
      </w:r>
    </w:p>
    <w:p>
      <w:pPr>
        <w:spacing w:after="400"/>
        <w:jc w:val="center"/>
      </w:pPr>
      <w:r>
        <w:rPr>
          <w:b/>
          <w:sz w:val="28"/>
          <w:szCs w:val="28"/>
        </w:rPr>
        <w:t xml:space="preserve">OŚWIADCZENIE O POTRĄCENIU</w:t>
      </w:r>
    </w:p>
    <w:p>
      <w:pPr>
        <w:spacing w:after="160"/>
      </w:pPr>
      <w:r>
        <w:rPr/>
        <w:t xml:space="preserve">Działając na podstawie art. 498 Kodeksu cywilnego, oświadczam, że dokonuję potrącenia przysługującej mi wobec Państwa wierzytelności w kwocie [kwota] zł z tytułu faktury nr [numer] z dnia [data], wymagalnej od dnia [data], z przysługującą Państwu wobec mnie wierzytelnością w kwocie [kwota] zł z tytułu faktury nr [numer] z dnia [data], wymagalną od dnia [data].</w:t>
      </w:r>
    </w:p>
    <w:p>
      <w:pPr>
        <w:spacing w:after="160"/>
      </w:pPr>
      <w:r>
        <w:rPr/>
        <w:t xml:space="preserve">Wskutek potrącenia obie wierzytelności umarzają się nawzajem do wysokości wierzytelności niższej, to jest do kwoty [kwota] zł (art. 498 § 2 KC). Zgodnie z art. 499 KC potrącenie działa wstecz od dnia [data], w którym stało się możliwe.</w:t>
      </w:r>
    </w:p>
    <w:p>
      <w:pPr>
        <w:spacing w:after="400"/>
      </w:pPr>
      <w:r>
        <w:rPr/>
        <w:t xml:space="preserve">Po potrąceniu do zapłaty na moją rzecz pozostaje kwota [kwota] zł, którą proszę wpłacić w terminie 7 dni od dnia otrzymania niniejszego oświadczenia na rachunek bankowy: [numer rachunku].</w:t>
      </w:r>
    </w:p>
    <w:p>
      <w:pPr>
        <w:spacing w:after="400"/>
      </w:pPr>
      <w:r>
        <w:rPr/>
        <w:t xml:space="preserve">[podpis]</w:t>
      </w:r>
    </w:p>
    <w:p>
      <w:pPr>
        <w:spacing w:after="0"/>
      </w:pPr>
      <w:r>
        <w:rPr>
          <w:sz w:val="18"/>
          <w:szCs w:val="18"/>
        </w:rPr>
        <w:t xml:space="preserve">Kwotę potrącenia, saldo i datę działania wstecz policzysz w generatorze: https://wezwaniepro.pl/oswiadczenie-o-potraceniu</w:t>
      </w:r>
    </w:p>
    <w:sectPr>
      <w:pgSz w:w="11906" w:h="16838"/>
      <w:pgMar w:top="1417" w:right="1417" w:bottom="1417" w:left="1417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2"/>
        <w:szCs w:val="22"/>
        <w:lang w:val="pl-PL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